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8F" w:rsidRPr="00E415FB" w:rsidRDefault="008A43D1">
      <w:pPr>
        <w:rPr>
          <w:b/>
          <w:sz w:val="24"/>
          <w:szCs w:val="24"/>
        </w:rPr>
      </w:pPr>
      <w:r w:rsidRPr="00E415FB">
        <w:rPr>
          <w:b/>
          <w:sz w:val="24"/>
          <w:szCs w:val="24"/>
        </w:rPr>
        <w:t xml:space="preserve">16-19 Student Bursary Assessment Form </w:t>
      </w:r>
      <w:r w:rsidR="00C151DA">
        <w:rPr>
          <w:b/>
          <w:sz w:val="24"/>
          <w:szCs w:val="24"/>
        </w:rPr>
        <w:t xml:space="preserve">2020/21 - Kendrick School                                   </w:t>
      </w:r>
      <w:r w:rsidR="003F6037">
        <w:rPr>
          <w:rFonts w:ascii="Calibri" w:hAnsi="Calibri" w:cs="Arial"/>
          <w:noProof/>
          <w:lang w:eastAsia="en-GB"/>
        </w:rPr>
        <w:drawing>
          <wp:inline distT="0" distB="0" distL="0" distR="0">
            <wp:extent cx="742950" cy="670929"/>
            <wp:effectExtent l="0" t="0" r="0" b="0"/>
            <wp:docPr id="1" name="Picture 1" descr="jpeg cut - out Kendrick logo full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 cut - out Kendrick logo full siz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3D1" w:rsidRDefault="008A43D1">
      <w:r>
        <w:t>To ensure Kendrick School awards a bursary based on your</w:t>
      </w:r>
      <w:r w:rsidR="007970E0">
        <w:t xml:space="preserve"> actual</w:t>
      </w:r>
      <w:r>
        <w:t xml:space="preserve"> financial needs please complete the form below</w:t>
      </w:r>
      <w:r w:rsidR="007970E0">
        <w:t>.</w:t>
      </w:r>
      <w:r>
        <w:t xml:space="preserve"> </w:t>
      </w:r>
      <w:r w:rsidR="007970E0">
        <w:t xml:space="preserve"> Please</w:t>
      </w:r>
      <w:r w:rsidR="003F6037">
        <w:t xml:space="preserve"> provide details of any school related purchases </w:t>
      </w:r>
      <w:r w:rsidR="002D34B2">
        <w:t>and attach</w:t>
      </w:r>
      <w:r>
        <w:t xml:space="preserve"> all necessary receipts to support your claim</w:t>
      </w:r>
      <w:r w:rsidR="007970E0">
        <w:t xml:space="preserve"> for the period </w:t>
      </w:r>
      <w:r w:rsidR="00A07D12">
        <w:t xml:space="preserve">September </w:t>
      </w:r>
      <w:r w:rsidR="00C151DA">
        <w:t>28</w:t>
      </w:r>
      <w:r w:rsidR="00C151DA" w:rsidRPr="00C151DA">
        <w:rPr>
          <w:vertAlign w:val="superscript"/>
        </w:rPr>
        <w:t>th</w:t>
      </w:r>
      <w:r w:rsidR="00C151DA">
        <w:t xml:space="preserve"> </w:t>
      </w:r>
      <w:r w:rsidR="00B745D6">
        <w:t>2020</w:t>
      </w:r>
      <w:r w:rsidR="002F478E">
        <w:t xml:space="preserve"> </w:t>
      </w:r>
      <w:r w:rsidR="002D34B2">
        <w:t>to</w:t>
      </w:r>
      <w:r w:rsidR="007970E0">
        <w:t xml:space="preserve"> </w:t>
      </w:r>
      <w:r w:rsidR="00C151DA">
        <w:t>October 2</w:t>
      </w:r>
      <w:r w:rsidR="00C151DA" w:rsidRPr="00C151DA">
        <w:rPr>
          <w:vertAlign w:val="superscript"/>
        </w:rPr>
        <w:t>nd</w:t>
      </w:r>
      <w:r w:rsidR="00B745D6">
        <w:t xml:space="preserve"> 2020</w:t>
      </w:r>
      <w:r w:rsidR="00A07D12">
        <w:t>.</w:t>
      </w:r>
      <w:bookmarkStart w:id="0" w:name="_GoBack"/>
      <w:bookmarkEnd w:id="0"/>
    </w:p>
    <w:p w:rsidR="008A43D1" w:rsidRDefault="00E415FB">
      <w:r>
        <w:t>All bursaries will be awarded subject to the availability of funds and meeting the eligibility criteria upon receiving appropriate evidence.</w:t>
      </w:r>
    </w:p>
    <w:p w:rsidR="008A43D1" w:rsidRDefault="00E415FB">
      <w:r w:rsidRPr="00C76789">
        <w:rPr>
          <w:b/>
        </w:rPr>
        <w:t>Student Name</w:t>
      </w:r>
      <w:r>
        <w:t>……………………………………………………………………..</w:t>
      </w:r>
      <w:r w:rsidR="00C76789">
        <w:t>Form……………………………………………………..</w:t>
      </w:r>
    </w:p>
    <w:p w:rsidR="008A43D1" w:rsidRDefault="008A43D1">
      <w:r w:rsidRPr="00E415FB">
        <w:rPr>
          <w:b/>
          <w:sz w:val="24"/>
          <w:szCs w:val="24"/>
        </w:rPr>
        <w:t>Travel</w:t>
      </w:r>
      <w:r w:rsidR="007970E0">
        <w:t xml:space="preserve"> – cost of travelling to and from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8A43D1" w:rsidTr="008A43D1">
        <w:tc>
          <w:tcPr>
            <w:tcW w:w="1320" w:type="dxa"/>
          </w:tcPr>
          <w:p w:rsidR="008A43D1" w:rsidRDefault="008A43D1"/>
        </w:tc>
        <w:tc>
          <w:tcPr>
            <w:tcW w:w="1320" w:type="dxa"/>
          </w:tcPr>
          <w:p w:rsidR="008A43D1" w:rsidRDefault="008A43D1">
            <w:r>
              <w:t>Monday</w:t>
            </w:r>
          </w:p>
        </w:tc>
        <w:tc>
          <w:tcPr>
            <w:tcW w:w="1320" w:type="dxa"/>
          </w:tcPr>
          <w:p w:rsidR="008A43D1" w:rsidRDefault="008A43D1">
            <w:r>
              <w:t>Tuesday</w:t>
            </w:r>
          </w:p>
        </w:tc>
        <w:tc>
          <w:tcPr>
            <w:tcW w:w="1320" w:type="dxa"/>
          </w:tcPr>
          <w:p w:rsidR="008A43D1" w:rsidRDefault="008A43D1">
            <w:r>
              <w:t>Wednesday</w:t>
            </w:r>
          </w:p>
        </w:tc>
        <w:tc>
          <w:tcPr>
            <w:tcW w:w="1320" w:type="dxa"/>
          </w:tcPr>
          <w:p w:rsidR="008A43D1" w:rsidRDefault="008A43D1">
            <w:r>
              <w:t>Thursday</w:t>
            </w:r>
          </w:p>
        </w:tc>
        <w:tc>
          <w:tcPr>
            <w:tcW w:w="1321" w:type="dxa"/>
          </w:tcPr>
          <w:p w:rsidR="008A43D1" w:rsidRDefault="008A43D1">
            <w:r>
              <w:t>Friday</w:t>
            </w:r>
          </w:p>
        </w:tc>
        <w:tc>
          <w:tcPr>
            <w:tcW w:w="1321" w:type="dxa"/>
          </w:tcPr>
          <w:p w:rsidR="008A43D1" w:rsidRDefault="007970E0">
            <w:r>
              <w:t>Total</w:t>
            </w:r>
            <w:r w:rsidR="00E415FB">
              <w:t xml:space="preserve"> Amount spent</w:t>
            </w:r>
          </w:p>
        </w:tc>
      </w:tr>
      <w:tr w:rsidR="008A43D1" w:rsidTr="008A43D1">
        <w:tc>
          <w:tcPr>
            <w:tcW w:w="1320" w:type="dxa"/>
          </w:tcPr>
          <w:p w:rsidR="008A43D1" w:rsidRDefault="00E415FB">
            <w:r>
              <w:t xml:space="preserve">Daily </w:t>
            </w:r>
            <w:r w:rsidR="007970E0">
              <w:t>Amount</w:t>
            </w:r>
            <w:r w:rsidR="00C76789">
              <w:t xml:space="preserve"> Spent</w:t>
            </w:r>
          </w:p>
          <w:p w:rsidR="007970E0" w:rsidRDefault="007970E0"/>
        </w:tc>
        <w:tc>
          <w:tcPr>
            <w:tcW w:w="1320" w:type="dxa"/>
          </w:tcPr>
          <w:p w:rsidR="008A43D1" w:rsidRDefault="008A43D1"/>
        </w:tc>
        <w:tc>
          <w:tcPr>
            <w:tcW w:w="1320" w:type="dxa"/>
          </w:tcPr>
          <w:p w:rsidR="008A43D1" w:rsidRDefault="008A43D1"/>
        </w:tc>
        <w:tc>
          <w:tcPr>
            <w:tcW w:w="1320" w:type="dxa"/>
          </w:tcPr>
          <w:p w:rsidR="008A43D1" w:rsidRDefault="008A43D1"/>
        </w:tc>
        <w:tc>
          <w:tcPr>
            <w:tcW w:w="1320" w:type="dxa"/>
          </w:tcPr>
          <w:p w:rsidR="008A43D1" w:rsidRDefault="008A43D1"/>
        </w:tc>
        <w:tc>
          <w:tcPr>
            <w:tcW w:w="1321" w:type="dxa"/>
          </w:tcPr>
          <w:p w:rsidR="008A43D1" w:rsidRDefault="008A43D1"/>
        </w:tc>
        <w:tc>
          <w:tcPr>
            <w:tcW w:w="1321" w:type="dxa"/>
          </w:tcPr>
          <w:p w:rsidR="008A43D1" w:rsidRDefault="008A43D1"/>
        </w:tc>
      </w:tr>
      <w:tr w:rsidR="008A43D1" w:rsidTr="008A43D1">
        <w:tc>
          <w:tcPr>
            <w:tcW w:w="1320" w:type="dxa"/>
          </w:tcPr>
          <w:p w:rsidR="008A43D1" w:rsidRDefault="007970E0">
            <w:r>
              <w:t>Receipt attached (Yes/No)</w:t>
            </w:r>
          </w:p>
        </w:tc>
        <w:tc>
          <w:tcPr>
            <w:tcW w:w="1320" w:type="dxa"/>
          </w:tcPr>
          <w:p w:rsidR="008A43D1" w:rsidRDefault="008A43D1"/>
        </w:tc>
        <w:tc>
          <w:tcPr>
            <w:tcW w:w="1320" w:type="dxa"/>
          </w:tcPr>
          <w:p w:rsidR="008A43D1" w:rsidRDefault="008A43D1"/>
        </w:tc>
        <w:tc>
          <w:tcPr>
            <w:tcW w:w="1320" w:type="dxa"/>
          </w:tcPr>
          <w:p w:rsidR="008A43D1" w:rsidRDefault="008A43D1"/>
        </w:tc>
        <w:tc>
          <w:tcPr>
            <w:tcW w:w="1320" w:type="dxa"/>
          </w:tcPr>
          <w:p w:rsidR="008A43D1" w:rsidRDefault="008A43D1"/>
        </w:tc>
        <w:tc>
          <w:tcPr>
            <w:tcW w:w="1321" w:type="dxa"/>
          </w:tcPr>
          <w:p w:rsidR="008A43D1" w:rsidRDefault="008A43D1"/>
        </w:tc>
        <w:tc>
          <w:tcPr>
            <w:tcW w:w="1321" w:type="dxa"/>
          </w:tcPr>
          <w:p w:rsidR="008A43D1" w:rsidRDefault="008A43D1"/>
        </w:tc>
      </w:tr>
    </w:tbl>
    <w:p w:rsidR="008A43D1" w:rsidRDefault="008A43D1"/>
    <w:p w:rsidR="008A43D1" w:rsidRDefault="008A43D1">
      <w:r w:rsidRPr="00E415FB">
        <w:rPr>
          <w:b/>
          <w:sz w:val="24"/>
          <w:szCs w:val="24"/>
        </w:rPr>
        <w:t>Subsistence</w:t>
      </w:r>
      <w:r w:rsidR="007970E0">
        <w:t xml:space="preserve"> –amount spent on food and drink whilst at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8A43D1" w:rsidTr="00F92757">
        <w:tc>
          <w:tcPr>
            <w:tcW w:w="1320" w:type="dxa"/>
          </w:tcPr>
          <w:p w:rsidR="008A43D1" w:rsidRDefault="008A43D1" w:rsidP="00F92757"/>
        </w:tc>
        <w:tc>
          <w:tcPr>
            <w:tcW w:w="1320" w:type="dxa"/>
          </w:tcPr>
          <w:p w:rsidR="008A43D1" w:rsidRDefault="008A43D1" w:rsidP="00F92757">
            <w:r>
              <w:t>Monday</w:t>
            </w:r>
          </w:p>
        </w:tc>
        <w:tc>
          <w:tcPr>
            <w:tcW w:w="1320" w:type="dxa"/>
          </w:tcPr>
          <w:p w:rsidR="008A43D1" w:rsidRDefault="008A43D1" w:rsidP="00F92757">
            <w:r>
              <w:t>Tuesday</w:t>
            </w:r>
          </w:p>
        </w:tc>
        <w:tc>
          <w:tcPr>
            <w:tcW w:w="1320" w:type="dxa"/>
          </w:tcPr>
          <w:p w:rsidR="008A43D1" w:rsidRDefault="008A43D1" w:rsidP="00F92757">
            <w:r>
              <w:t>Wednesday</w:t>
            </w:r>
          </w:p>
        </w:tc>
        <w:tc>
          <w:tcPr>
            <w:tcW w:w="1320" w:type="dxa"/>
          </w:tcPr>
          <w:p w:rsidR="008A43D1" w:rsidRDefault="008A43D1" w:rsidP="00F92757">
            <w:r>
              <w:t>Thursday</w:t>
            </w:r>
          </w:p>
        </w:tc>
        <w:tc>
          <w:tcPr>
            <w:tcW w:w="1321" w:type="dxa"/>
          </w:tcPr>
          <w:p w:rsidR="008A43D1" w:rsidRDefault="008A43D1" w:rsidP="00F92757">
            <w:r>
              <w:t>Friday</w:t>
            </w:r>
          </w:p>
        </w:tc>
        <w:tc>
          <w:tcPr>
            <w:tcW w:w="1321" w:type="dxa"/>
          </w:tcPr>
          <w:p w:rsidR="008A43D1" w:rsidRDefault="008A43D1" w:rsidP="00F92757"/>
        </w:tc>
      </w:tr>
      <w:tr w:rsidR="007970E0" w:rsidTr="00F92757">
        <w:tc>
          <w:tcPr>
            <w:tcW w:w="1320" w:type="dxa"/>
          </w:tcPr>
          <w:p w:rsidR="00C76789" w:rsidRDefault="00C76789" w:rsidP="00C76789">
            <w:r>
              <w:t>Daily Amount Spent</w:t>
            </w:r>
          </w:p>
          <w:p w:rsidR="007970E0" w:rsidRDefault="007970E0" w:rsidP="00C76789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1" w:type="dxa"/>
          </w:tcPr>
          <w:p w:rsidR="007970E0" w:rsidRDefault="007970E0" w:rsidP="00F92757"/>
        </w:tc>
        <w:tc>
          <w:tcPr>
            <w:tcW w:w="1321" w:type="dxa"/>
          </w:tcPr>
          <w:p w:rsidR="007970E0" w:rsidRDefault="007970E0" w:rsidP="00F92757"/>
        </w:tc>
      </w:tr>
      <w:tr w:rsidR="007970E0" w:rsidTr="00F92757">
        <w:tc>
          <w:tcPr>
            <w:tcW w:w="1320" w:type="dxa"/>
          </w:tcPr>
          <w:p w:rsidR="007970E0" w:rsidRDefault="00E415FB" w:rsidP="00F92757">
            <w:r>
              <w:t>Receipt attached (Yes/No)</w:t>
            </w:r>
          </w:p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1" w:type="dxa"/>
          </w:tcPr>
          <w:p w:rsidR="007970E0" w:rsidRDefault="007970E0" w:rsidP="00F92757"/>
        </w:tc>
        <w:tc>
          <w:tcPr>
            <w:tcW w:w="1321" w:type="dxa"/>
          </w:tcPr>
          <w:p w:rsidR="007970E0" w:rsidRDefault="007970E0" w:rsidP="00F92757"/>
        </w:tc>
      </w:tr>
    </w:tbl>
    <w:p w:rsidR="008A43D1" w:rsidRDefault="008A43D1"/>
    <w:p w:rsidR="008A43D1" w:rsidRDefault="008A43D1">
      <w:r w:rsidRPr="00E415FB">
        <w:rPr>
          <w:b/>
          <w:sz w:val="24"/>
          <w:szCs w:val="24"/>
        </w:rPr>
        <w:t>Educational Resources</w:t>
      </w:r>
      <w:r>
        <w:t xml:space="preserve"> –stationery consumables</w:t>
      </w:r>
      <w:r w:rsidR="007970E0">
        <w:t xml:space="preserve">, paper, exercise books </w:t>
      </w:r>
      <w:proofErr w:type="spellStart"/>
      <w:r w:rsidR="007970E0">
        <w:t>etc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7970E0" w:rsidTr="00F92757"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>
            <w:r>
              <w:t>Monday</w:t>
            </w:r>
          </w:p>
        </w:tc>
        <w:tc>
          <w:tcPr>
            <w:tcW w:w="1320" w:type="dxa"/>
          </w:tcPr>
          <w:p w:rsidR="007970E0" w:rsidRDefault="007970E0" w:rsidP="00F92757">
            <w:r>
              <w:t>Tuesday</w:t>
            </w:r>
          </w:p>
        </w:tc>
        <w:tc>
          <w:tcPr>
            <w:tcW w:w="1320" w:type="dxa"/>
          </w:tcPr>
          <w:p w:rsidR="007970E0" w:rsidRDefault="007970E0" w:rsidP="00F92757">
            <w:r>
              <w:t>Wednesday</w:t>
            </w:r>
          </w:p>
        </w:tc>
        <w:tc>
          <w:tcPr>
            <w:tcW w:w="1320" w:type="dxa"/>
          </w:tcPr>
          <w:p w:rsidR="007970E0" w:rsidRDefault="007970E0" w:rsidP="00F92757">
            <w:r>
              <w:t>Thursday</w:t>
            </w:r>
          </w:p>
        </w:tc>
        <w:tc>
          <w:tcPr>
            <w:tcW w:w="1321" w:type="dxa"/>
          </w:tcPr>
          <w:p w:rsidR="007970E0" w:rsidRDefault="007970E0" w:rsidP="00F92757">
            <w:r>
              <w:t>Friday</w:t>
            </w:r>
          </w:p>
        </w:tc>
        <w:tc>
          <w:tcPr>
            <w:tcW w:w="1321" w:type="dxa"/>
          </w:tcPr>
          <w:p w:rsidR="007970E0" w:rsidRDefault="007970E0" w:rsidP="00F92757"/>
        </w:tc>
      </w:tr>
      <w:tr w:rsidR="007970E0" w:rsidTr="00F92757">
        <w:tc>
          <w:tcPr>
            <w:tcW w:w="1320" w:type="dxa"/>
          </w:tcPr>
          <w:p w:rsidR="00C76789" w:rsidRDefault="00C76789" w:rsidP="00C76789">
            <w:r>
              <w:t>Daily Amount Spent</w:t>
            </w:r>
          </w:p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1" w:type="dxa"/>
          </w:tcPr>
          <w:p w:rsidR="007970E0" w:rsidRDefault="007970E0" w:rsidP="00F92757"/>
        </w:tc>
        <w:tc>
          <w:tcPr>
            <w:tcW w:w="1321" w:type="dxa"/>
          </w:tcPr>
          <w:p w:rsidR="007970E0" w:rsidRDefault="007970E0" w:rsidP="00F92757"/>
        </w:tc>
      </w:tr>
      <w:tr w:rsidR="007970E0" w:rsidTr="00F92757">
        <w:tc>
          <w:tcPr>
            <w:tcW w:w="1320" w:type="dxa"/>
          </w:tcPr>
          <w:p w:rsidR="007970E0" w:rsidRDefault="00E415FB" w:rsidP="00C76789">
            <w:r>
              <w:t xml:space="preserve">Receipt attached </w:t>
            </w:r>
            <w:r w:rsidR="00C76789">
              <w:t xml:space="preserve">(Yes/No) </w:t>
            </w:r>
          </w:p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0" w:type="dxa"/>
          </w:tcPr>
          <w:p w:rsidR="007970E0" w:rsidRDefault="007970E0" w:rsidP="00F92757"/>
        </w:tc>
        <w:tc>
          <w:tcPr>
            <w:tcW w:w="1321" w:type="dxa"/>
          </w:tcPr>
          <w:p w:rsidR="007970E0" w:rsidRDefault="007970E0" w:rsidP="00F92757"/>
        </w:tc>
        <w:tc>
          <w:tcPr>
            <w:tcW w:w="1321" w:type="dxa"/>
          </w:tcPr>
          <w:p w:rsidR="007970E0" w:rsidRDefault="007970E0" w:rsidP="00F92757"/>
        </w:tc>
      </w:tr>
    </w:tbl>
    <w:p w:rsidR="007970E0" w:rsidRDefault="007970E0"/>
    <w:p w:rsidR="00E415FB" w:rsidRPr="00C76789" w:rsidRDefault="00C76789">
      <w:pPr>
        <w:rPr>
          <w:lang w:val="fr-FR"/>
        </w:rPr>
      </w:pPr>
      <w:r w:rsidRPr="00C76789">
        <w:rPr>
          <w:lang w:val="fr-FR"/>
        </w:rPr>
        <w:t>Parent/</w:t>
      </w:r>
      <w:proofErr w:type="spellStart"/>
      <w:r w:rsidRPr="00C76789">
        <w:rPr>
          <w:lang w:val="fr-FR"/>
        </w:rPr>
        <w:t>Carer</w:t>
      </w:r>
      <w:proofErr w:type="spellEnd"/>
      <w:r w:rsidRPr="00C76789">
        <w:rPr>
          <w:lang w:val="fr-FR"/>
        </w:rPr>
        <w:t xml:space="preserve"> Signature…………………………………………………….</w:t>
      </w: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</w:t>
      </w:r>
      <w:r w:rsidRPr="00C76789">
        <w:rPr>
          <w:lang w:val="fr-FR"/>
        </w:rPr>
        <w:t>Signature………………………………………………..</w:t>
      </w:r>
    </w:p>
    <w:p w:rsidR="007970E0" w:rsidRDefault="003F6037">
      <w:r>
        <w:t>Please</w:t>
      </w:r>
      <w:r w:rsidR="007970E0">
        <w:t xml:space="preserve"> hand in to Mrs Harrison, Welfare and Attendance</w:t>
      </w:r>
      <w:r>
        <w:t xml:space="preserve"> Officer, in the General Office by </w:t>
      </w:r>
      <w:r w:rsidR="00B745D6">
        <w:rPr>
          <w:b/>
        </w:rPr>
        <w:t>October 5</w:t>
      </w:r>
      <w:r w:rsidR="00B745D6" w:rsidRPr="00B745D6">
        <w:rPr>
          <w:b/>
          <w:vertAlign w:val="superscript"/>
        </w:rPr>
        <w:t>th</w:t>
      </w:r>
      <w:r w:rsidR="00B745D6">
        <w:rPr>
          <w:b/>
        </w:rPr>
        <w:t xml:space="preserve"> 2020.</w:t>
      </w:r>
    </w:p>
    <w:p w:rsidR="00E415FB" w:rsidRDefault="00E415FB"/>
    <w:sectPr w:rsidR="00E415FB" w:rsidSect="00C76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1"/>
    <w:rsid w:val="000D408F"/>
    <w:rsid w:val="00145691"/>
    <w:rsid w:val="001872D2"/>
    <w:rsid w:val="002D34B2"/>
    <w:rsid w:val="002E38F7"/>
    <w:rsid w:val="002F478E"/>
    <w:rsid w:val="003F6037"/>
    <w:rsid w:val="00497CA2"/>
    <w:rsid w:val="00610A14"/>
    <w:rsid w:val="00693A4A"/>
    <w:rsid w:val="007970E0"/>
    <w:rsid w:val="00836575"/>
    <w:rsid w:val="008732FE"/>
    <w:rsid w:val="008A43D1"/>
    <w:rsid w:val="00A07D12"/>
    <w:rsid w:val="00AD04AD"/>
    <w:rsid w:val="00B745D6"/>
    <w:rsid w:val="00BD48A3"/>
    <w:rsid w:val="00C151DA"/>
    <w:rsid w:val="00C76789"/>
    <w:rsid w:val="00CA615A"/>
    <w:rsid w:val="00E415FB"/>
    <w:rsid w:val="00E42095"/>
    <w:rsid w:val="00F61A43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37803"/>
  <w15:docId w15:val="{F7BA1D80-F7E0-433B-A707-6C0F34D7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Kendrick School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Sandy</dc:creator>
  <cp:lastModifiedBy>Isabelle Sandy</cp:lastModifiedBy>
  <cp:revision>4</cp:revision>
  <dcterms:created xsi:type="dcterms:W3CDTF">2020-09-16T08:03:00Z</dcterms:created>
  <dcterms:modified xsi:type="dcterms:W3CDTF">2020-09-16T08:06:00Z</dcterms:modified>
</cp:coreProperties>
</file>